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AA0391">
        <w:rPr>
          <w:rFonts w:ascii="Arial" w:hAnsi="Arial" w:cs="Arial"/>
          <w:b/>
        </w:rPr>
        <w:t>1</w:t>
      </w:r>
      <w:r w:rsidR="00323390">
        <w:rPr>
          <w:rFonts w:ascii="Arial" w:hAnsi="Arial" w:cs="Arial"/>
          <w:b/>
        </w:rPr>
        <w:t>7</w:t>
      </w:r>
      <w:r w:rsidR="00A87A04">
        <w:rPr>
          <w:rFonts w:ascii="Arial" w:hAnsi="Arial" w:cs="Arial"/>
          <w:b/>
        </w:rPr>
        <w:t xml:space="preserve"> </w:t>
      </w:r>
      <w:r w:rsidR="0078271A">
        <w:rPr>
          <w:rFonts w:ascii="Arial" w:hAnsi="Arial" w:cs="Arial"/>
          <w:b/>
        </w:rPr>
        <w:t>September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9D5009">
        <w:rPr>
          <w:rFonts w:ascii="Arial" w:hAnsi="Arial" w:cs="Arial"/>
          <w:b/>
        </w:rPr>
        <w:t xml:space="preserve">, </w:t>
      </w:r>
      <w:r w:rsidR="00323390">
        <w:rPr>
          <w:rFonts w:ascii="Arial" w:hAnsi="Arial" w:cs="Arial"/>
          <w:b/>
        </w:rPr>
        <w:t>Fri</w:t>
      </w:r>
      <w:r w:rsidR="00243268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466C15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B05D7D">
        <w:rPr>
          <w:rFonts w:ascii="Arial" w:hAnsi="Arial" w:cs="Arial"/>
          <w:b/>
        </w:rPr>
        <w:t>Cloudy</w:t>
      </w:r>
      <w:r w:rsidR="00285241">
        <w:rPr>
          <w:rFonts w:ascii="Arial" w:hAnsi="Arial" w:cs="Arial"/>
          <w:b/>
        </w:rPr>
        <w:t xml:space="preserve"> </w:t>
      </w:r>
      <w:r w:rsidR="00B05D7D">
        <w:rPr>
          <w:rFonts w:ascii="Arial" w:hAnsi="Arial" w:cs="Arial"/>
          <w:b/>
        </w:rPr>
        <w:t>/ Rain Delay 4 Hours</w:t>
      </w:r>
    </w:p>
    <w:p w:rsidR="00B33D39" w:rsidRDefault="00B33D39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8879B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Little, John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Mat’l. Control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8879B3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9B3" w:rsidRPr="00D50513" w:rsidRDefault="008879B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CA145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Hankins, Tom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CA145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53" w:rsidRPr="00D5051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53" w:rsidRPr="00D5051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CA145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Pr="00D5051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1453" w:rsidRPr="00D50513" w:rsidRDefault="00CA145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CA145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453" w:rsidRPr="00CA1453" w:rsidRDefault="00CA1453" w:rsidP="00682CD2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453" w:rsidRPr="00D50513" w:rsidRDefault="00CA1453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FD5FE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E3" w:rsidRPr="00D50513" w:rsidRDefault="00FD5FE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E3" w:rsidRPr="00D50513" w:rsidRDefault="00FD5FE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FD5FE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FE3" w:rsidRPr="00D50513" w:rsidRDefault="00FD5FE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FE3" w:rsidRPr="00D50513" w:rsidRDefault="00FD5FE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FE3" w:rsidRPr="00D50513" w:rsidRDefault="00FD5FE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</w:tbl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486C33" w:rsidRDefault="00486C33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760C57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</w:t>
      </w:r>
      <w:r w:rsidR="00760C57">
        <w:rPr>
          <w:rFonts w:ascii="Arial" w:hAnsi="Arial" w:cs="Arial"/>
          <w:b/>
          <w:lang w:val="es-ES_tradnl"/>
        </w:rPr>
        <w:t>0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323390" w:rsidRDefault="00323390" w:rsidP="00486C33">
      <w:pPr>
        <w:rPr>
          <w:rFonts w:ascii="Arial" w:hAnsi="Arial" w:cs="Arial"/>
          <w:lang w:val="es-ES_tradnl"/>
        </w:rPr>
      </w:pP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323390" w:rsidRPr="00486C33" w:rsidRDefault="00323390" w:rsidP="00486C33">
      <w:pPr>
        <w:rPr>
          <w:rFonts w:ascii="Arial" w:hAnsi="Arial" w:cs="Arial"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</w:p>
    <w:p w:rsidR="00CD5684" w:rsidRDefault="00CD5684" w:rsidP="00CD5684">
      <w:pPr>
        <w:pStyle w:val="ListParagraph"/>
        <w:ind w:left="2070"/>
      </w:pPr>
    </w:p>
    <w:p w:rsidR="00920288" w:rsidRDefault="00920288" w:rsidP="00CD5684">
      <w:pPr>
        <w:pStyle w:val="ListParagraph"/>
        <w:numPr>
          <w:ilvl w:val="0"/>
          <w:numId w:val="31"/>
        </w:numPr>
        <w:rPr>
          <w:b/>
          <w:i/>
        </w:rPr>
      </w:pPr>
      <w:r w:rsidRPr="00AE779B">
        <w:t>Cathodic design for piping system needs to be finalized</w:t>
      </w:r>
      <w:r w:rsidR="00AA1C55">
        <w:t xml:space="preserve">. </w:t>
      </w:r>
      <w:r w:rsidR="00CB0BF9">
        <w:t>Mee</w:t>
      </w:r>
      <w:r w:rsidR="00AA1C55" w:rsidRPr="00822DF4">
        <w:t xml:space="preserve">ting was held on site with local subcontractor. It was agreed to proceed on EPC basis.  </w:t>
      </w:r>
      <w:r w:rsidR="0058370E" w:rsidRPr="00BB7094">
        <w:t xml:space="preserve">Cost </w:t>
      </w:r>
      <w:r w:rsidR="00940F0E" w:rsidRPr="00BB7094">
        <w:t xml:space="preserve">proposal has been received from subcontractor. </w:t>
      </w:r>
      <w:r w:rsidR="00595BF5" w:rsidRPr="00BB7094">
        <w:t>Design has been received.</w:t>
      </w:r>
      <w:r w:rsidR="00BB7094">
        <w:rPr>
          <w:b/>
          <w:i/>
        </w:rPr>
        <w:t xml:space="preserve"> Awaiting approval of design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Default="008C2677" w:rsidP="008C2677">
      <w:pPr>
        <w:pStyle w:val="ListParagraph"/>
        <w:numPr>
          <w:ilvl w:val="0"/>
          <w:numId w:val="31"/>
        </w:numPr>
      </w:pPr>
      <w:r w:rsidRPr="008C2677">
        <w:t xml:space="preserve">DCS </w:t>
      </w:r>
      <w:r w:rsidR="00471499" w:rsidRPr="00822DF4">
        <w:t xml:space="preserve">Equipment </w:t>
      </w:r>
      <w:r w:rsidR="0087087A" w:rsidRPr="00822DF4">
        <w:t xml:space="preserve">will be shipped </w:t>
      </w:r>
      <w:r w:rsidR="008A65A9">
        <w:t>14</w:t>
      </w:r>
      <w:r w:rsidR="0087087A" w:rsidRPr="00822DF4">
        <w:t xml:space="preserve"> Sept 2010</w:t>
      </w:r>
      <w:r w:rsidR="008A65A9">
        <w:t xml:space="preserve"> from Sedalia.</w:t>
      </w:r>
    </w:p>
    <w:p w:rsidR="003A433F" w:rsidRDefault="003A433F" w:rsidP="00D276AA"/>
    <w:p w:rsidR="008A65A9" w:rsidRPr="00814EB1" w:rsidRDefault="00595BF5" w:rsidP="008A65A9">
      <w:pPr>
        <w:pStyle w:val="ListParagraph"/>
        <w:numPr>
          <w:ilvl w:val="0"/>
          <w:numId w:val="31"/>
        </w:numPr>
        <w:jc w:val="both"/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Pr="00BB7094">
        <w:t xml:space="preserve"> for all required equipment. Detailed report to follow.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 xml:space="preserve">Furthermore, internal wiring of the buckets does not match the design drawings. Rewiring of the motor starters </w:t>
      </w:r>
      <w:r w:rsidR="00F173E0" w:rsidRPr="00363B9B">
        <w:lastRenderedPageBreak/>
        <w:t>is in process</w:t>
      </w:r>
      <w:r w:rsidR="00F173E0" w:rsidRPr="008A65A9">
        <w:t>.</w:t>
      </w:r>
      <w:r w:rsidR="008A65A9" w:rsidRPr="008A65A9">
        <w:rPr>
          <w:b/>
          <w:i/>
        </w:rPr>
        <w:t xml:space="preserve"> </w:t>
      </w:r>
      <w:r w:rsidR="008A65A9" w:rsidRPr="00814EB1">
        <w:t>This activity is adding a lot of additional load to the construction and start up crew as well as an impact on the schedule. Additional materials are being purchased to resolve the situation.</w:t>
      </w:r>
    </w:p>
    <w:p w:rsidR="008A65A9" w:rsidRPr="00814EB1" w:rsidRDefault="008A65A9" w:rsidP="008A65A9">
      <w:pPr>
        <w:pStyle w:val="ListParagraph"/>
        <w:ind w:left="3240"/>
        <w:jc w:val="both"/>
        <w:rPr>
          <w:highlight w:val="yellow"/>
        </w:rPr>
      </w:pPr>
    </w:p>
    <w:p w:rsidR="008A65A9" w:rsidRPr="00814EB1" w:rsidRDefault="008A65A9" w:rsidP="008A65A9">
      <w:pPr>
        <w:pStyle w:val="ListParagraph"/>
        <w:numPr>
          <w:ilvl w:val="0"/>
          <w:numId w:val="31"/>
        </w:numPr>
        <w:jc w:val="both"/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BC56A2">
        <w:t xml:space="preserve">power and control cable (ETAs 20 Sept </w:t>
      </w:r>
      <w:r w:rsidRPr="00814EB1">
        <w:t xml:space="preserve">2010) -70-65% of the cable; </w:t>
      </w:r>
      <w:r w:rsidR="00BC56A2">
        <w:t>LM 6000 Dual fuel components (Woodward va</w:t>
      </w:r>
      <w:r w:rsidR="00760C57">
        <w:t>lv</w:t>
      </w:r>
      <w:r w:rsidR="00BC56A2">
        <w:t xml:space="preserve">e </w:t>
      </w:r>
      <w:r w:rsidR="00760C57">
        <w:t>instrumentation,</w:t>
      </w:r>
      <w:r w:rsidR="00760C57" w:rsidRPr="00814EB1">
        <w:t xml:space="preserve"> among</w:t>
      </w:r>
      <w:r w:rsidRPr="00814EB1">
        <w:t xml:space="preserve"> others.   </w:t>
      </w:r>
    </w:p>
    <w:p w:rsidR="00BB7094" w:rsidRDefault="00BB7094" w:rsidP="00BB7094">
      <w:pPr>
        <w:pStyle w:val="ListParagraph"/>
        <w:ind w:left="3240"/>
        <w:rPr>
          <w:b/>
          <w:i/>
        </w:rPr>
      </w:pPr>
    </w:p>
    <w:p w:rsidR="001A2916" w:rsidRPr="00F173E0" w:rsidRDefault="001A2916" w:rsidP="00BB7094">
      <w:pPr>
        <w:pStyle w:val="ListParagraph"/>
        <w:ind w:left="3240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8A65A9" w:rsidRDefault="0048676C" w:rsidP="008A65A9">
      <w:pPr>
        <w:pStyle w:val="ListParagraph"/>
        <w:numPr>
          <w:ilvl w:val="2"/>
          <w:numId w:val="24"/>
        </w:numPr>
        <w:rPr>
          <w:b/>
          <w:i/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8A65A9">
        <w:rPr>
          <w:b/>
          <w:i/>
        </w:rPr>
        <w:t>.</w:t>
      </w:r>
      <w:r w:rsidR="00920288" w:rsidRPr="008A65A9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8A65A9">
        <w:rPr>
          <w:b/>
          <w:i/>
        </w:rPr>
        <w:t>A format has been reviewed. Written procedure is in process.</w:t>
      </w:r>
    </w:p>
    <w:p w:rsidR="008A65A9" w:rsidRPr="008A65A9" w:rsidRDefault="00996BC0" w:rsidP="008A65A9">
      <w:pPr>
        <w:pStyle w:val="ListParagraph"/>
        <w:numPr>
          <w:ilvl w:val="2"/>
          <w:numId w:val="24"/>
        </w:numPr>
        <w:rPr>
          <w:b/>
          <w:i/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meet with the </w:t>
      </w:r>
      <w:r w:rsidR="00387B2C" w:rsidRPr="009B0E33">
        <w:t>SIDOR’s vendor to discuss their recommendations.</w:t>
      </w:r>
      <w:r w:rsidR="00747E3D">
        <w:t xml:space="preserve"> </w:t>
      </w:r>
      <w:r w:rsidR="008A65A9" w:rsidRPr="008A65A9">
        <w:rPr>
          <w:b/>
          <w:i/>
        </w:rPr>
        <w:t xml:space="preserve">EDGI just advised that additional equipment will be needed to be able to treat the water based on the new sample analysis provided by SIDOR. A contract change order is in </w:t>
      </w:r>
      <w:r w:rsidR="00377026">
        <w:rPr>
          <w:b/>
          <w:i/>
        </w:rPr>
        <w:t>process</w:t>
      </w:r>
      <w:r w:rsidR="008A65A9" w:rsidRPr="008A65A9">
        <w:rPr>
          <w:b/>
          <w:i/>
        </w:rPr>
        <w:t>.</w:t>
      </w:r>
    </w:p>
    <w:p w:rsidR="007B01AA" w:rsidRPr="00AC7AAC" w:rsidRDefault="007B01AA" w:rsidP="00FD5FE3">
      <w:pPr>
        <w:pStyle w:val="ListParagraph"/>
        <w:ind w:left="2070"/>
      </w:pPr>
    </w:p>
    <w:p w:rsidR="00595BF5" w:rsidRPr="00363B9B" w:rsidRDefault="007B01AA" w:rsidP="00595BF5">
      <w:pPr>
        <w:pStyle w:val="ListParagraph"/>
        <w:numPr>
          <w:ilvl w:val="2"/>
          <w:numId w:val="24"/>
        </w:numPr>
        <w:rPr>
          <w:rFonts w:ascii="Arial" w:hAnsi="Arial" w:cs="Arial"/>
        </w:rPr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7C2DBA" w:rsidRPr="00377026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</w:t>
      </w:r>
      <w:r w:rsidR="00880390">
        <w:t xml:space="preserve"> -</w:t>
      </w:r>
      <w:r>
        <w:t xml:space="preserve"> Site grading</w:t>
      </w:r>
    </w:p>
    <w:p w:rsidR="007C2DBA" w:rsidRPr="00F173E0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 – Erect Water Treatment Bldg.</w:t>
      </w:r>
    </w:p>
    <w:p w:rsidR="00F173E0" w:rsidRPr="001552B5" w:rsidRDefault="00F173E0" w:rsidP="007C2DBA">
      <w:pPr>
        <w:pStyle w:val="ListParagraph"/>
        <w:numPr>
          <w:ilvl w:val="2"/>
          <w:numId w:val="24"/>
        </w:numPr>
        <w:rPr>
          <w:b/>
        </w:rPr>
      </w:pPr>
      <w:r>
        <w:t>BOP – Install light Pole Bases</w:t>
      </w:r>
    </w:p>
    <w:p w:rsidR="00FD17F9" w:rsidRPr="00E22AE3" w:rsidRDefault="00FD17F9" w:rsidP="007C2DBA">
      <w:pPr>
        <w:pStyle w:val="ListParagraph"/>
        <w:numPr>
          <w:ilvl w:val="2"/>
          <w:numId w:val="24"/>
        </w:numPr>
        <w:rPr>
          <w:b/>
        </w:rPr>
      </w:pPr>
      <w:r>
        <w:t>BOP – Install fencing at Switch Yard</w:t>
      </w:r>
    </w:p>
    <w:p w:rsidR="007C2DBA" w:rsidRPr="005F2518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 xml:space="preserve">GT </w:t>
      </w:r>
      <w:r w:rsidR="00094B4E">
        <w:t>1</w:t>
      </w:r>
      <w:r>
        <w:t xml:space="preserve">00 Exterior painting </w:t>
      </w:r>
      <w:r w:rsidR="00094B4E">
        <w:t>ongoing</w:t>
      </w:r>
    </w:p>
    <w:p w:rsidR="00FD17F9" w:rsidRPr="00FD17F9" w:rsidRDefault="00FD17F9" w:rsidP="00FD17F9">
      <w:pPr>
        <w:ind w:left="1350"/>
        <w:rPr>
          <w:b/>
        </w:rPr>
      </w:pP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4C06A1" w:rsidRDefault="007C2DBA" w:rsidP="007C5E38">
      <w:pPr>
        <w:pStyle w:val="ListParagraph"/>
        <w:numPr>
          <w:ilvl w:val="2"/>
          <w:numId w:val="24"/>
        </w:numPr>
      </w:pPr>
      <w: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340F76" w:rsidRPr="00340F76" w:rsidRDefault="00340F76" w:rsidP="00023CC7">
      <w:pPr>
        <w:pStyle w:val="ListParagraph"/>
        <w:numPr>
          <w:ilvl w:val="2"/>
          <w:numId w:val="24"/>
        </w:numPr>
        <w:rPr>
          <w:b/>
        </w:rPr>
      </w:pPr>
      <w:r>
        <w:t>GT 200 – Weld linear plate in stack</w:t>
      </w:r>
    </w:p>
    <w:p w:rsidR="004A4878" w:rsidRPr="004A4878" w:rsidRDefault="00AF5AB3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4A4878">
        <w:t>Dual Fuel –</w:t>
      </w:r>
      <w:r w:rsidR="00814EB1">
        <w:t xml:space="preserve"> </w:t>
      </w:r>
      <w:r w:rsidR="00102C37">
        <w:t>Tubing ongoing</w:t>
      </w:r>
    </w:p>
    <w:p w:rsidR="004A2307" w:rsidRPr="00A67BBF" w:rsidRDefault="004A2307" w:rsidP="00DD4BAD">
      <w:pPr>
        <w:pStyle w:val="ListParagraph"/>
        <w:numPr>
          <w:ilvl w:val="2"/>
          <w:numId w:val="24"/>
        </w:numPr>
        <w:rPr>
          <w:b/>
        </w:rPr>
      </w:pPr>
      <w:r>
        <w:t>GT 300 Install demin piping to water wash skid</w:t>
      </w:r>
    </w:p>
    <w:p w:rsidR="00A67BBF" w:rsidRPr="00A67BBF" w:rsidRDefault="00A67BBF" w:rsidP="00DD4BAD">
      <w:pPr>
        <w:pStyle w:val="ListParagraph"/>
        <w:numPr>
          <w:ilvl w:val="2"/>
          <w:numId w:val="24"/>
        </w:numPr>
        <w:rPr>
          <w:b/>
        </w:rPr>
      </w:pPr>
      <w:r>
        <w:t>GT 300 Oil flush in process</w:t>
      </w:r>
    </w:p>
    <w:p w:rsidR="00A67BBF" w:rsidRPr="004A2307" w:rsidRDefault="00A67BBF" w:rsidP="00DD4BAD">
      <w:pPr>
        <w:pStyle w:val="ListParagraph"/>
        <w:numPr>
          <w:ilvl w:val="2"/>
          <w:numId w:val="24"/>
        </w:numPr>
        <w:rPr>
          <w:b/>
        </w:rPr>
      </w:pPr>
      <w:r>
        <w:t>GT 300 Complete Mechanical Punch List</w:t>
      </w:r>
    </w:p>
    <w:p w:rsidR="00340F76" w:rsidRPr="00A215CA" w:rsidRDefault="00340F76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pipe in Water Treatment Bldg.</w:t>
      </w:r>
    </w:p>
    <w:p w:rsidR="00A215CA" w:rsidRPr="00AF6968" w:rsidRDefault="00A215CA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</w:t>
      </w:r>
      <w:r w:rsidR="00880390">
        <w:t xml:space="preserve">- </w:t>
      </w:r>
      <w:r w:rsidR="00340F76">
        <w:t>Install V</w:t>
      </w:r>
      <w:r>
        <w:t xml:space="preserve">ent </w:t>
      </w:r>
      <w:r w:rsidR="00340F76">
        <w:t>P</w:t>
      </w:r>
      <w:r>
        <w:t>iping</w:t>
      </w:r>
      <w:r w:rsidR="00340F76">
        <w:t xml:space="preserve"> for Gas Blows</w:t>
      </w:r>
    </w:p>
    <w:p w:rsidR="00AF6968" w:rsidRPr="00A67BBF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demin water tank pipe connection</w:t>
      </w:r>
    </w:p>
    <w:p w:rsidR="00A67BBF" w:rsidRPr="00AF6968" w:rsidRDefault="00A67BBF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raw water tank pipe connection</w:t>
      </w:r>
    </w:p>
    <w:p w:rsidR="00AF6968" w:rsidRPr="004A2307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Utility B</w:t>
      </w:r>
      <w:r w:rsidR="00340F76">
        <w:t>ldg. install w</w:t>
      </w:r>
      <w:r>
        <w:t>ater injection piping</w:t>
      </w:r>
    </w:p>
    <w:p w:rsidR="00C7388C" w:rsidRPr="00094B4E" w:rsidRDefault="00C7388C" w:rsidP="00023CC7">
      <w:pPr>
        <w:pStyle w:val="ListParagraph"/>
        <w:numPr>
          <w:ilvl w:val="2"/>
          <w:numId w:val="24"/>
        </w:numPr>
      </w:pPr>
      <w:r>
        <w:t xml:space="preserve">Demin Water tanks – </w:t>
      </w:r>
      <w:r w:rsidR="00094B4E" w:rsidRPr="00094B4E">
        <w:t>Passavate Welds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tanks – Install </w:t>
      </w:r>
      <w:r w:rsidR="00A67BBF">
        <w:t>support steel for tank roof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885C07" w:rsidRDefault="001560D5" w:rsidP="001560D5">
      <w:pPr>
        <w:pStyle w:val="ListParagraph"/>
        <w:numPr>
          <w:ilvl w:val="2"/>
          <w:numId w:val="24"/>
        </w:numPr>
      </w:pPr>
      <w:r>
        <w:t>GT 200 – MCC</w:t>
      </w:r>
      <w:r w:rsidR="00E8233C">
        <w:t xml:space="preserve"> terminate cables</w:t>
      </w: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&amp; GT 200 Rewire MCC’s per design drawings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>GT 300 Install conduit</w:t>
      </w:r>
    </w:p>
    <w:p w:rsidR="002A6FDE" w:rsidRDefault="002A6FDE" w:rsidP="00C8735A">
      <w:pPr>
        <w:pStyle w:val="ListParagraph"/>
        <w:numPr>
          <w:ilvl w:val="2"/>
          <w:numId w:val="24"/>
        </w:numPr>
      </w:pPr>
      <w:r>
        <w:t xml:space="preserve">High Voltage – </w:t>
      </w:r>
      <w:r w:rsidR="00FD17F9">
        <w:t>Install control cable</w:t>
      </w:r>
    </w:p>
    <w:p w:rsidR="002E1A44" w:rsidRDefault="001560D5" w:rsidP="00E31815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FA0B56" w:rsidRDefault="00FA0B56" w:rsidP="00E31815">
      <w:pPr>
        <w:pStyle w:val="ListParagraph"/>
        <w:numPr>
          <w:ilvl w:val="2"/>
          <w:numId w:val="24"/>
        </w:numPr>
      </w:pPr>
      <w:r>
        <w:t xml:space="preserve">BOP – </w:t>
      </w:r>
      <w:r w:rsidR="00C2508C">
        <w:t xml:space="preserve">Pull cables to </w:t>
      </w:r>
      <w:r w:rsidR="00A67BBF">
        <w:t>gas compressor</w:t>
      </w:r>
    </w:p>
    <w:p w:rsidR="00E31815" w:rsidRDefault="00E31815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0A6221" w:rsidRDefault="000A6221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377FE4" w:rsidRDefault="00377FE4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DB0008" w:rsidRDefault="00DB0008" w:rsidP="0082299B">
      <w:pPr>
        <w:ind w:left="2880"/>
      </w:pP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lastRenderedPageBreak/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82299B" w:rsidRPr="00094B4E" w:rsidRDefault="00B13790" w:rsidP="0082299B">
      <w:pPr>
        <w:ind w:left="2880"/>
      </w:pPr>
      <w:r w:rsidRPr="00094B4E">
        <w:t xml:space="preserve"> </w:t>
      </w:r>
      <w:r w:rsidR="00A60BB4" w:rsidRPr="00094B4E">
        <w:t>Complete</w:t>
      </w:r>
    </w:p>
    <w:p w:rsidR="00B13790" w:rsidRPr="003D3DFE" w:rsidRDefault="00B13790" w:rsidP="0082299B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>November 9,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10,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44540" w:rsidRDefault="0056517C" w:rsidP="00607539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 xml:space="preserve">: </w:t>
      </w:r>
      <w:r w:rsidRPr="00544540">
        <w:rPr>
          <w:b/>
          <w:i/>
        </w:rPr>
        <w:t xml:space="preserve">These dates </w:t>
      </w:r>
      <w:r w:rsidR="00D25A63">
        <w:rPr>
          <w:b/>
          <w:i/>
        </w:rPr>
        <w:t>have been revised due to the late delivery of material. Including cables,</w:t>
      </w:r>
      <w:r w:rsidR="00760C57">
        <w:rPr>
          <w:b/>
          <w:i/>
        </w:rPr>
        <w:t xml:space="preserve"> ESD valves, MCC’s that were not fabricated correctly, and missing instrumentation</w:t>
      </w:r>
      <w:r w:rsidR="005003AD">
        <w:rPr>
          <w:b/>
          <w:i/>
        </w:rPr>
        <w:t>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4313FF" w:rsidRPr="0012514D" w:rsidRDefault="00F35CF9" w:rsidP="004313FF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AF5AB3">
        <w:t>The gas compressor motors for the LM 6000 are 3300kv. Transformers and MCC’s are 4160kv</w:t>
      </w:r>
      <w:r w:rsidR="001A5EDE" w:rsidRPr="00AF5AB3">
        <w:t>.</w:t>
      </w:r>
      <w:r w:rsidR="00AF5AB3" w:rsidRPr="00AF5AB3">
        <w:t xml:space="preserve"> </w:t>
      </w:r>
      <w:r w:rsidR="007510FC" w:rsidRPr="00595BF5">
        <w:t xml:space="preserve">One new motor will be procured. </w:t>
      </w:r>
      <w:r w:rsidR="00094B4E">
        <w:rPr>
          <w:b/>
          <w:i/>
        </w:rPr>
        <w:t>Two</w:t>
      </w:r>
      <w:r w:rsidR="00363B9B">
        <w:rPr>
          <w:b/>
          <w:i/>
        </w:rPr>
        <w:t xml:space="preserve"> repaired motor</w:t>
      </w:r>
      <w:r w:rsidR="00094B4E">
        <w:rPr>
          <w:b/>
          <w:i/>
        </w:rPr>
        <w:t>s</w:t>
      </w:r>
      <w:r w:rsidR="00363B9B">
        <w:rPr>
          <w:b/>
          <w:i/>
        </w:rPr>
        <w:t xml:space="preserve"> </w:t>
      </w:r>
      <w:r w:rsidR="00094B4E">
        <w:rPr>
          <w:b/>
          <w:i/>
        </w:rPr>
        <w:t xml:space="preserve">were delivered to site and installed </w:t>
      </w:r>
      <w:r w:rsidR="00377026">
        <w:rPr>
          <w:b/>
          <w:i/>
        </w:rPr>
        <w:t>on 14 Sept 2010</w:t>
      </w:r>
      <w:r w:rsidR="00094B4E">
        <w:rPr>
          <w:b/>
          <w:i/>
        </w:rPr>
        <w:t xml:space="preserve">. Third motor expected </w:t>
      </w:r>
      <w:r w:rsidR="00377026">
        <w:rPr>
          <w:b/>
          <w:i/>
        </w:rPr>
        <w:t>approximately 18 Sept 2010.</w:t>
      </w:r>
    </w:p>
    <w:p w:rsidR="002F3B96" w:rsidRDefault="002F3B96" w:rsidP="004313FF">
      <w:pPr>
        <w:pStyle w:val="ListParagraph"/>
      </w:pPr>
    </w:p>
    <w:p w:rsidR="009A602B" w:rsidRPr="00094B4E" w:rsidRDefault="004313FF" w:rsidP="00A41134">
      <w:pPr>
        <w:pStyle w:val="ListParagraph"/>
        <w:numPr>
          <w:ilvl w:val="0"/>
          <w:numId w:val="32"/>
        </w:numPr>
        <w:ind w:left="360"/>
        <w:jc w:val="both"/>
        <w:rPr>
          <w:rFonts w:ascii="Arial" w:hAnsi="Arial" w:cs="Arial"/>
        </w:rPr>
      </w:pPr>
      <w:r>
        <w:t>E</w:t>
      </w:r>
      <w:r w:rsidR="001A5EDE" w:rsidRPr="00AF5AB3">
        <w:t xml:space="preserve">DG has completed the Cable Schedule for the project. We currently have </w:t>
      </w:r>
      <w:r w:rsidR="00FD5FE3">
        <w:t>50</w:t>
      </w:r>
      <w:r w:rsidR="001A5EDE" w:rsidRPr="00AF5AB3">
        <w:t>% of the cable required on site</w:t>
      </w:r>
      <w:r w:rsidR="001A5EDE" w:rsidRPr="00595BF5">
        <w:t xml:space="preserve">. </w:t>
      </w:r>
      <w:r w:rsidR="00377026">
        <w:t xml:space="preserve">Other PES sites, CVG B, and SIDOR have been providing cable as available. </w:t>
      </w:r>
      <w:r w:rsidRPr="004242AD">
        <w:t>Cable procurement is ongoing. Schedule is being severely impacted due to lack of cable on site</w:t>
      </w:r>
    </w:p>
    <w:p w:rsidR="00A41134" w:rsidRPr="00F75691" w:rsidRDefault="00A41134" w:rsidP="00453962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lastRenderedPageBreak/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Pr="00F83943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1E280A">
      <w:pPr>
        <w:pStyle w:val="ListParagraph"/>
        <w:numPr>
          <w:ilvl w:val="2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5F2518" w:rsidRDefault="005F2518" w:rsidP="005F2518">
      <w:pPr>
        <w:rPr>
          <w:rFonts w:ascii="Arial" w:hAnsi="Arial" w:cs="Arial"/>
          <w:b/>
        </w:rPr>
      </w:pPr>
    </w:p>
    <w:p w:rsidR="005F2518" w:rsidRDefault="005F2518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8F5F6B" w:rsidRDefault="008F5F6B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243268" w:rsidRDefault="00243268" w:rsidP="00782FC9">
      <w:pPr>
        <w:jc w:val="center"/>
        <w:rPr>
          <w:rFonts w:ascii="Arial" w:hAnsi="Arial" w:cs="Arial"/>
          <w:b/>
        </w:rPr>
      </w:pPr>
    </w:p>
    <w:p w:rsidR="00340F76" w:rsidRDefault="00340F76" w:rsidP="00782FC9">
      <w:pPr>
        <w:jc w:val="center"/>
        <w:rPr>
          <w:rFonts w:ascii="Arial" w:hAnsi="Arial" w:cs="Arial"/>
          <w:b/>
        </w:rPr>
      </w:pPr>
    </w:p>
    <w:p w:rsidR="00FD5FE3" w:rsidRDefault="00FD5FE3" w:rsidP="00782FC9">
      <w:pPr>
        <w:jc w:val="center"/>
        <w:rPr>
          <w:rFonts w:ascii="Arial" w:hAnsi="Arial" w:cs="Arial"/>
          <w:b/>
        </w:rPr>
      </w:pPr>
    </w:p>
    <w:p w:rsidR="00164D14" w:rsidRDefault="00164D14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p w:rsidR="00680835" w:rsidRDefault="00680835" w:rsidP="00782FC9">
      <w:pPr>
        <w:jc w:val="center"/>
        <w:rPr>
          <w:rFonts w:ascii="Arial" w:hAnsi="Arial" w:cs="Arial"/>
          <w:b/>
        </w:rPr>
      </w:pPr>
    </w:p>
    <w:sectPr w:rsidR="00680835" w:rsidSect="004474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FF2" w:rsidRDefault="008E1FF2" w:rsidP="00993F9C">
      <w:r>
        <w:separator/>
      </w:r>
    </w:p>
  </w:endnote>
  <w:endnote w:type="continuationSeparator" w:id="0">
    <w:p w:rsidR="008E1FF2" w:rsidRDefault="008E1FF2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009" w:rsidRDefault="009D500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009" w:rsidRDefault="009D500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009" w:rsidRDefault="009D50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FF2" w:rsidRDefault="008E1FF2" w:rsidP="00993F9C">
      <w:r>
        <w:separator/>
      </w:r>
    </w:p>
  </w:footnote>
  <w:footnote w:type="continuationSeparator" w:id="0">
    <w:p w:rsidR="008E1FF2" w:rsidRDefault="008E1FF2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009" w:rsidRDefault="009D500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009" w:rsidRDefault="009D5009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9D5009" w:rsidTr="00993F9C">
      <w:tc>
        <w:tcPr>
          <w:tcW w:w="4428" w:type="dxa"/>
        </w:tcPr>
        <w:p w:rsidR="009D5009" w:rsidRDefault="009D5009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9D5009" w:rsidRDefault="009D5009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9D5009" w:rsidRDefault="009D5009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9D5009" w:rsidRDefault="009D5009">
          <w:pPr>
            <w:pStyle w:val="Header"/>
          </w:pPr>
        </w:p>
      </w:tc>
    </w:tr>
  </w:tbl>
  <w:p w:rsidR="009D5009" w:rsidRDefault="009D5009">
    <w:pPr>
      <w:pStyle w:val="Header"/>
    </w:pPr>
  </w:p>
  <w:p w:rsidR="009D5009" w:rsidRDefault="009D500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009" w:rsidRDefault="009D50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7F205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1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6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7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29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16"/>
  </w:num>
  <w:num w:numId="4">
    <w:abstractNumId w:val="27"/>
  </w:num>
  <w:num w:numId="5">
    <w:abstractNumId w:val="0"/>
  </w:num>
  <w:num w:numId="6">
    <w:abstractNumId w:val="13"/>
  </w:num>
  <w:num w:numId="7">
    <w:abstractNumId w:val="22"/>
  </w:num>
  <w:num w:numId="8">
    <w:abstractNumId w:val="3"/>
  </w:num>
  <w:num w:numId="9">
    <w:abstractNumId w:val="25"/>
  </w:num>
  <w:num w:numId="10">
    <w:abstractNumId w:val="7"/>
  </w:num>
  <w:num w:numId="11">
    <w:abstractNumId w:val="6"/>
  </w:num>
  <w:num w:numId="12">
    <w:abstractNumId w:val="18"/>
  </w:num>
  <w:num w:numId="13">
    <w:abstractNumId w:val="9"/>
  </w:num>
  <w:num w:numId="14">
    <w:abstractNumId w:val="20"/>
  </w:num>
  <w:num w:numId="15">
    <w:abstractNumId w:val="24"/>
  </w:num>
  <w:num w:numId="16">
    <w:abstractNumId w:val="4"/>
  </w:num>
  <w:num w:numId="17">
    <w:abstractNumId w:val="29"/>
  </w:num>
  <w:num w:numId="18">
    <w:abstractNumId w:val="15"/>
  </w:num>
  <w:num w:numId="19">
    <w:abstractNumId w:val="28"/>
  </w:num>
  <w:num w:numId="20">
    <w:abstractNumId w:val="14"/>
  </w:num>
  <w:num w:numId="21">
    <w:abstractNumId w:val="8"/>
  </w:num>
  <w:num w:numId="22">
    <w:abstractNumId w:val="30"/>
  </w:num>
  <w:num w:numId="23">
    <w:abstractNumId w:val="31"/>
  </w:num>
  <w:num w:numId="24">
    <w:abstractNumId w:val="17"/>
  </w:num>
  <w:num w:numId="25">
    <w:abstractNumId w:val="12"/>
  </w:num>
  <w:num w:numId="26">
    <w:abstractNumId w:val="5"/>
  </w:num>
  <w:num w:numId="27">
    <w:abstractNumId w:val="26"/>
  </w:num>
  <w:num w:numId="28">
    <w:abstractNumId w:val="11"/>
  </w:num>
  <w:num w:numId="29">
    <w:abstractNumId w:val="1"/>
  </w:num>
  <w:num w:numId="30">
    <w:abstractNumId w:val="21"/>
  </w:num>
  <w:num w:numId="31">
    <w:abstractNumId w:val="23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68290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2E7B"/>
    <w:rsid w:val="0000359C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DF0"/>
    <w:rsid w:val="00070E73"/>
    <w:rsid w:val="0007506D"/>
    <w:rsid w:val="00080A85"/>
    <w:rsid w:val="00082D9B"/>
    <w:rsid w:val="00083D67"/>
    <w:rsid w:val="00084CEF"/>
    <w:rsid w:val="00094B4E"/>
    <w:rsid w:val="00095C5D"/>
    <w:rsid w:val="00096FB6"/>
    <w:rsid w:val="000A3424"/>
    <w:rsid w:val="000A4322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3298"/>
    <w:rsid w:val="00175476"/>
    <w:rsid w:val="00180FDB"/>
    <w:rsid w:val="00181BBA"/>
    <w:rsid w:val="00183C25"/>
    <w:rsid w:val="0018770C"/>
    <w:rsid w:val="0019290B"/>
    <w:rsid w:val="00193ADF"/>
    <w:rsid w:val="001A1014"/>
    <w:rsid w:val="001A1A27"/>
    <w:rsid w:val="001A2916"/>
    <w:rsid w:val="001A2BCE"/>
    <w:rsid w:val="001A3BA6"/>
    <w:rsid w:val="001A5EDE"/>
    <w:rsid w:val="001A68EE"/>
    <w:rsid w:val="001B5724"/>
    <w:rsid w:val="001B7736"/>
    <w:rsid w:val="001B795E"/>
    <w:rsid w:val="001B7DBC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5B56"/>
    <w:rsid w:val="00206C90"/>
    <w:rsid w:val="00214535"/>
    <w:rsid w:val="00215BDF"/>
    <w:rsid w:val="0022038C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4CEF"/>
    <w:rsid w:val="00262996"/>
    <w:rsid w:val="002642BC"/>
    <w:rsid w:val="00264940"/>
    <w:rsid w:val="00266C19"/>
    <w:rsid w:val="00272485"/>
    <w:rsid w:val="00272CF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C470B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3390"/>
    <w:rsid w:val="00327D6F"/>
    <w:rsid w:val="00330978"/>
    <w:rsid w:val="00333220"/>
    <w:rsid w:val="003342BE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3C67"/>
    <w:rsid w:val="00355191"/>
    <w:rsid w:val="00362CAC"/>
    <w:rsid w:val="00363B9B"/>
    <w:rsid w:val="00364140"/>
    <w:rsid w:val="00364428"/>
    <w:rsid w:val="00365F24"/>
    <w:rsid w:val="00366617"/>
    <w:rsid w:val="003667E1"/>
    <w:rsid w:val="00377026"/>
    <w:rsid w:val="00377FE4"/>
    <w:rsid w:val="00382FFD"/>
    <w:rsid w:val="00383947"/>
    <w:rsid w:val="00385F67"/>
    <w:rsid w:val="0038775A"/>
    <w:rsid w:val="00387B2C"/>
    <w:rsid w:val="00390C37"/>
    <w:rsid w:val="003942CC"/>
    <w:rsid w:val="003948B0"/>
    <w:rsid w:val="003A433F"/>
    <w:rsid w:val="003A744B"/>
    <w:rsid w:val="003B69A6"/>
    <w:rsid w:val="003B6E3D"/>
    <w:rsid w:val="003C425D"/>
    <w:rsid w:val="003C4620"/>
    <w:rsid w:val="003C6B3E"/>
    <w:rsid w:val="003D3DFE"/>
    <w:rsid w:val="003D7418"/>
    <w:rsid w:val="003E00FF"/>
    <w:rsid w:val="003E10CB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3130E"/>
    <w:rsid w:val="004313FF"/>
    <w:rsid w:val="00431C26"/>
    <w:rsid w:val="004345C8"/>
    <w:rsid w:val="00436EF8"/>
    <w:rsid w:val="00441190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D89"/>
    <w:rsid w:val="0048456B"/>
    <w:rsid w:val="0048676C"/>
    <w:rsid w:val="00486C33"/>
    <w:rsid w:val="00486DB6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3E8A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4E2B"/>
    <w:rsid w:val="005B0FB9"/>
    <w:rsid w:val="005B259E"/>
    <w:rsid w:val="005B2ABF"/>
    <w:rsid w:val="005B5486"/>
    <w:rsid w:val="005B6C6A"/>
    <w:rsid w:val="005C7850"/>
    <w:rsid w:val="005D1E23"/>
    <w:rsid w:val="005D33F7"/>
    <w:rsid w:val="005D5498"/>
    <w:rsid w:val="005E2370"/>
    <w:rsid w:val="005E4D91"/>
    <w:rsid w:val="005F2518"/>
    <w:rsid w:val="005F4135"/>
    <w:rsid w:val="005F5B9D"/>
    <w:rsid w:val="005F708A"/>
    <w:rsid w:val="005F7B6C"/>
    <w:rsid w:val="005F7B9E"/>
    <w:rsid w:val="0060215D"/>
    <w:rsid w:val="00604A61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765FF"/>
    <w:rsid w:val="00676B6E"/>
    <w:rsid w:val="00680206"/>
    <w:rsid w:val="00680835"/>
    <w:rsid w:val="00682CD2"/>
    <w:rsid w:val="00693AAC"/>
    <w:rsid w:val="0069725D"/>
    <w:rsid w:val="0069728A"/>
    <w:rsid w:val="006A04CD"/>
    <w:rsid w:val="006A1090"/>
    <w:rsid w:val="006A55FC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E3B62"/>
    <w:rsid w:val="006E3DB3"/>
    <w:rsid w:val="006E45F2"/>
    <w:rsid w:val="006E6C8D"/>
    <w:rsid w:val="006E7644"/>
    <w:rsid w:val="006F0F2E"/>
    <w:rsid w:val="006F1C9B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02C"/>
    <w:rsid w:val="00805265"/>
    <w:rsid w:val="00810019"/>
    <w:rsid w:val="00810D65"/>
    <w:rsid w:val="00814EB1"/>
    <w:rsid w:val="008158FB"/>
    <w:rsid w:val="00820F33"/>
    <w:rsid w:val="008223AF"/>
    <w:rsid w:val="0082299B"/>
    <w:rsid w:val="00822DF4"/>
    <w:rsid w:val="00835E33"/>
    <w:rsid w:val="00836C87"/>
    <w:rsid w:val="00845E78"/>
    <w:rsid w:val="008501CD"/>
    <w:rsid w:val="00850F81"/>
    <w:rsid w:val="00853386"/>
    <w:rsid w:val="0085432F"/>
    <w:rsid w:val="0085466C"/>
    <w:rsid w:val="00854A27"/>
    <w:rsid w:val="008561F4"/>
    <w:rsid w:val="008601BF"/>
    <w:rsid w:val="00861765"/>
    <w:rsid w:val="00864A14"/>
    <w:rsid w:val="00870147"/>
    <w:rsid w:val="0087087A"/>
    <w:rsid w:val="00871096"/>
    <w:rsid w:val="008717BC"/>
    <w:rsid w:val="00872DB2"/>
    <w:rsid w:val="0087574A"/>
    <w:rsid w:val="00877534"/>
    <w:rsid w:val="00880390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76B5"/>
    <w:rsid w:val="008E1992"/>
    <w:rsid w:val="008E1FA5"/>
    <w:rsid w:val="008E1FF2"/>
    <w:rsid w:val="008E24D8"/>
    <w:rsid w:val="008E3AF1"/>
    <w:rsid w:val="008E585F"/>
    <w:rsid w:val="008E76A2"/>
    <w:rsid w:val="008F18B1"/>
    <w:rsid w:val="008F293E"/>
    <w:rsid w:val="008F3772"/>
    <w:rsid w:val="008F5F6B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097C"/>
    <w:rsid w:val="00993F9C"/>
    <w:rsid w:val="00995F00"/>
    <w:rsid w:val="009962EA"/>
    <w:rsid w:val="00996BC0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298D"/>
    <w:rsid w:val="009D5009"/>
    <w:rsid w:val="009E0808"/>
    <w:rsid w:val="009E0C10"/>
    <w:rsid w:val="009F105B"/>
    <w:rsid w:val="009F5566"/>
    <w:rsid w:val="00A01260"/>
    <w:rsid w:val="00A136B9"/>
    <w:rsid w:val="00A14992"/>
    <w:rsid w:val="00A16714"/>
    <w:rsid w:val="00A169E0"/>
    <w:rsid w:val="00A215CA"/>
    <w:rsid w:val="00A219AD"/>
    <w:rsid w:val="00A21CF1"/>
    <w:rsid w:val="00A223E8"/>
    <w:rsid w:val="00A24460"/>
    <w:rsid w:val="00A24AB7"/>
    <w:rsid w:val="00A25533"/>
    <w:rsid w:val="00A26E9F"/>
    <w:rsid w:val="00A337F3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67BBF"/>
    <w:rsid w:val="00A721D1"/>
    <w:rsid w:val="00A74A82"/>
    <w:rsid w:val="00A8187A"/>
    <w:rsid w:val="00A81AAE"/>
    <w:rsid w:val="00A841E7"/>
    <w:rsid w:val="00A8429B"/>
    <w:rsid w:val="00A84534"/>
    <w:rsid w:val="00A85E6D"/>
    <w:rsid w:val="00A87A04"/>
    <w:rsid w:val="00A9215D"/>
    <w:rsid w:val="00A9335A"/>
    <w:rsid w:val="00A940E7"/>
    <w:rsid w:val="00A9426B"/>
    <w:rsid w:val="00A9505F"/>
    <w:rsid w:val="00A956A9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B05D7D"/>
    <w:rsid w:val="00B100E1"/>
    <w:rsid w:val="00B1189A"/>
    <w:rsid w:val="00B13790"/>
    <w:rsid w:val="00B15681"/>
    <w:rsid w:val="00B21699"/>
    <w:rsid w:val="00B2173A"/>
    <w:rsid w:val="00B2362C"/>
    <w:rsid w:val="00B26140"/>
    <w:rsid w:val="00B302DC"/>
    <w:rsid w:val="00B33D39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1C85"/>
    <w:rsid w:val="00BB37EF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508C"/>
    <w:rsid w:val="00C27F57"/>
    <w:rsid w:val="00C35CB9"/>
    <w:rsid w:val="00C3632E"/>
    <w:rsid w:val="00C37097"/>
    <w:rsid w:val="00C41BF3"/>
    <w:rsid w:val="00C4232C"/>
    <w:rsid w:val="00C4261A"/>
    <w:rsid w:val="00C4359D"/>
    <w:rsid w:val="00C44E51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D01F6"/>
    <w:rsid w:val="00CD2164"/>
    <w:rsid w:val="00CD42E1"/>
    <w:rsid w:val="00CD5684"/>
    <w:rsid w:val="00CD6863"/>
    <w:rsid w:val="00CD6CF9"/>
    <w:rsid w:val="00CE4134"/>
    <w:rsid w:val="00CE4FB4"/>
    <w:rsid w:val="00CF0026"/>
    <w:rsid w:val="00CF4D9F"/>
    <w:rsid w:val="00CF5D52"/>
    <w:rsid w:val="00D00FAA"/>
    <w:rsid w:val="00D03796"/>
    <w:rsid w:val="00D03FF6"/>
    <w:rsid w:val="00D06CA8"/>
    <w:rsid w:val="00D1235F"/>
    <w:rsid w:val="00D14162"/>
    <w:rsid w:val="00D17ABA"/>
    <w:rsid w:val="00D205C6"/>
    <w:rsid w:val="00D21570"/>
    <w:rsid w:val="00D24BD9"/>
    <w:rsid w:val="00D25A63"/>
    <w:rsid w:val="00D276AA"/>
    <w:rsid w:val="00D27B3C"/>
    <w:rsid w:val="00D30CF0"/>
    <w:rsid w:val="00D321A8"/>
    <w:rsid w:val="00D3255F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FB"/>
    <w:rsid w:val="00D77427"/>
    <w:rsid w:val="00D808B4"/>
    <w:rsid w:val="00D8096B"/>
    <w:rsid w:val="00D83DFB"/>
    <w:rsid w:val="00D858B1"/>
    <w:rsid w:val="00D92363"/>
    <w:rsid w:val="00D92D15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0FA1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4629"/>
    <w:rsid w:val="00E1521C"/>
    <w:rsid w:val="00E16406"/>
    <w:rsid w:val="00E17291"/>
    <w:rsid w:val="00E20099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609CC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7B46"/>
    <w:rsid w:val="00E911B1"/>
    <w:rsid w:val="00E92E68"/>
    <w:rsid w:val="00E934F8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3E0"/>
    <w:rsid w:val="00F17723"/>
    <w:rsid w:val="00F21033"/>
    <w:rsid w:val="00F21FE2"/>
    <w:rsid w:val="00F237B1"/>
    <w:rsid w:val="00F246BC"/>
    <w:rsid w:val="00F24ED0"/>
    <w:rsid w:val="00F35CF9"/>
    <w:rsid w:val="00F40A0B"/>
    <w:rsid w:val="00F43188"/>
    <w:rsid w:val="00F45EAC"/>
    <w:rsid w:val="00F46929"/>
    <w:rsid w:val="00F502A8"/>
    <w:rsid w:val="00F5406A"/>
    <w:rsid w:val="00F5608C"/>
    <w:rsid w:val="00F63709"/>
    <w:rsid w:val="00F64C89"/>
    <w:rsid w:val="00F67AD5"/>
    <w:rsid w:val="00F67D24"/>
    <w:rsid w:val="00F67DC0"/>
    <w:rsid w:val="00F71EBA"/>
    <w:rsid w:val="00F74746"/>
    <w:rsid w:val="00F75691"/>
    <w:rsid w:val="00F80A4E"/>
    <w:rsid w:val="00F81582"/>
    <w:rsid w:val="00F832F5"/>
    <w:rsid w:val="00F8389E"/>
    <w:rsid w:val="00F83943"/>
    <w:rsid w:val="00F8413E"/>
    <w:rsid w:val="00F85132"/>
    <w:rsid w:val="00F86CF4"/>
    <w:rsid w:val="00F96116"/>
    <w:rsid w:val="00F9685B"/>
    <w:rsid w:val="00FA0B56"/>
    <w:rsid w:val="00FA2CA4"/>
    <w:rsid w:val="00FA48BE"/>
    <w:rsid w:val="00FA593A"/>
    <w:rsid w:val="00FA7BD7"/>
    <w:rsid w:val="00FB27B0"/>
    <w:rsid w:val="00FB79C7"/>
    <w:rsid w:val="00FC2953"/>
    <w:rsid w:val="00FC6202"/>
    <w:rsid w:val="00FC7646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8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EFBCB-4152-4BBF-99DE-0E35FA58C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3</cp:revision>
  <cp:lastPrinted>2010-09-11T21:57:00Z</cp:lastPrinted>
  <dcterms:created xsi:type="dcterms:W3CDTF">2010-09-17T22:40:00Z</dcterms:created>
  <dcterms:modified xsi:type="dcterms:W3CDTF">2010-09-18T11:34:00Z</dcterms:modified>
</cp:coreProperties>
</file>